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E37" w:rsidRPr="00773BEB" w:rsidRDefault="00936981" w:rsidP="00773BE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73BEB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653E37" w:rsidRPr="00773BEB">
        <w:rPr>
          <w:rFonts w:ascii="Times New Roman" w:hAnsi="Times New Roman" w:cs="Times New Roman"/>
          <w:sz w:val="28"/>
          <w:szCs w:val="28"/>
          <w:u w:val="single"/>
        </w:rPr>
        <w:t>2.Работа по укреплению материальной базы:</w:t>
      </w:r>
    </w:p>
    <w:p w:rsidR="009B729E" w:rsidRDefault="00073EDE" w:rsidP="00773BE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479B">
        <w:rPr>
          <w:rFonts w:ascii="Times New Roman" w:hAnsi="Times New Roman" w:cs="Times New Roman"/>
          <w:sz w:val="28"/>
          <w:szCs w:val="28"/>
        </w:rPr>
        <w:t>Работа по укреплению материально-технической базы МКУК «Большеремонтненский СДК» проводилась в рамках</w:t>
      </w:r>
      <w:r w:rsidR="000E3F7D" w:rsidRPr="0043479B">
        <w:rPr>
          <w:rFonts w:ascii="Times New Roman" w:hAnsi="Times New Roman" w:cs="Times New Roman"/>
          <w:sz w:val="28"/>
          <w:szCs w:val="28"/>
        </w:rPr>
        <w:t xml:space="preserve"> бюджетного финансирования. </w:t>
      </w:r>
    </w:p>
    <w:tbl>
      <w:tblPr>
        <w:tblStyle w:val="a3"/>
        <w:tblW w:w="0" w:type="auto"/>
        <w:tblLook w:val="04A0"/>
      </w:tblPr>
      <w:tblGrid>
        <w:gridCol w:w="821"/>
        <w:gridCol w:w="3593"/>
        <w:gridCol w:w="3057"/>
        <w:gridCol w:w="2100"/>
      </w:tblGrid>
      <w:tr w:rsidR="009B729E" w:rsidTr="009B729E">
        <w:tc>
          <w:tcPr>
            <w:tcW w:w="959" w:type="dxa"/>
          </w:tcPr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826" w:type="dxa"/>
          </w:tcPr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</w:t>
            </w:r>
          </w:p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работ</w:t>
            </w:r>
          </w:p>
        </w:tc>
        <w:tc>
          <w:tcPr>
            <w:tcW w:w="2393" w:type="dxa"/>
          </w:tcPr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услуг</w:t>
            </w:r>
          </w:p>
        </w:tc>
        <w:tc>
          <w:tcPr>
            <w:tcW w:w="2393" w:type="dxa"/>
          </w:tcPr>
          <w:p w:rsidR="006E1E19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Сумма.</w:t>
            </w:r>
            <w:r w:rsidR="00E946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B729E" w:rsidRDefault="006E1E19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proofErr w:type="spellStart"/>
            <w:r w:rsidR="009B729E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proofErr w:type="spellEnd"/>
          </w:p>
        </w:tc>
      </w:tr>
      <w:tr w:rsidR="009B729E" w:rsidTr="009B729E">
        <w:trPr>
          <w:trHeight w:val="715"/>
        </w:trPr>
        <w:tc>
          <w:tcPr>
            <w:tcW w:w="959" w:type="dxa"/>
          </w:tcPr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6" w:type="dxa"/>
          </w:tcPr>
          <w:p w:rsidR="006E1E19" w:rsidRDefault="006E1E19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Индивидуальный предприниматель </w:t>
            </w:r>
          </w:p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Рудакова</w:t>
            </w:r>
            <w:r w:rsidR="006E1E19">
              <w:rPr>
                <w:rFonts w:ascii="Times New Roman" w:hAnsi="Times New Roman" w:cs="Times New Roman"/>
                <w:sz w:val="28"/>
                <w:szCs w:val="28"/>
              </w:rPr>
              <w:t xml:space="preserve"> В.А.</w:t>
            </w:r>
          </w:p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Хозяйственные товары</w:t>
            </w:r>
          </w:p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B729E" w:rsidRDefault="00011E50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37400</w:t>
            </w:r>
            <w:r w:rsidR="006E1E1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9B729E" w:rsidTr="009B729E">
        <w:tc>
          <w:tcPr>
            <w:tcW w:w="959" w:type="dxa"/>
          </w:tcPr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6" w:type="dxa"/>
          </w:tcPr>
          <w:p w:rsidR="006E1E19" w:rsidRDefault="006E1E19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Индивидуальный предприниматель </w:t>
            </w:r>
          </w:p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Слюсарев</w:t>
            </w:r>
            <w:r w:rsidR="006E1E19">
              <w:rPr>
                <w:rFonts w:ascii="Times New Roman" w:hAnsi="Times New Roman" w:cs="Times New Roman"/>
                <w:sz w:val="28"/>
                <w:szCs w:val="28"/>
              </w:rPr>
              <w:t xml:space="preserve"> Р.В.</w:t>
            </w:r>
          </w:p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B729E" w:rsidRDefault="00A336E1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Ремонт кровли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Большеремонтненского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2393" w:type="dxa"/>
          </w:tcPr>
          <w:p w:rsidR="009B729E" w:rsidRDefault="009B729E" w:rsidP="00011E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A336E1">
              <w:rPr>
                <w:rFonts w:ascii="Times New Roman" w:hAnsi="Times New Roman" w:cs="Times New Roman"/>
                <w:sz w:val="28"/>
                <w:szCs w:val="28"/>
              </w:rPr>
              <w:t>298849,00</w:t>
            </w:r>
          </w:p>
        </w:tc>
      </w:tr>
      <w:tr w:rsidR="00A336E1" w:rsidTr="009B729E">
        <w:tc>
          <w:tcPr>
            <w:tcW w:w="959" w:type="dxa"/>
          </w:tcPr>
          <w:p w:rsidR="00A336E1" w:rsidRDefault="00A336E1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</w:tcPr>
          <w:p w:rsidR="00A336E1" w:rsidRDefault="00A336E1" w:rsidP="00A336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Индивидуальный предприниматель </w:t>
            </w:r>
          </w:p>
          <w:p w:rsidR="00A336E1" w:rsidRDefault="00A336E1" w:rsidP="00A336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Слюсарев Р.В.</w:t>
            </w:r>
          </w:p>
          <w:p w:rsidR="00A336E1" w:rsidRDefault="00A336E1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A336E1" w:rsidRDefault="00A336E1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Ремонт входной двери и установка навеса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Богородском СДК</w:t>
            </w:r>
          </w:p>
        </w:tc>
        <w:tc>
          <w:tcPr>
            <w:tcW w:w="2393" w:type="dxa"/>
          </w:tcPr>
          <w:p w:rsidR="00A336E1" w:rsidRDefault="00A336E1" w:rsidP="00011E5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193354,53</w:t>
            </w:r>
          </w:p>
        </w:tc>
      </w:tr>
      <w:tr w:rsidR="009B729E" w:rsidTr="009B729E">
        <w:tc>
          <w:tcPr>
            <w:tcW w:w="959" w:type="dxa"/>
          </w:tcPr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6" w:type="dxa"/>
          </w:tcPr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ВДПО Орловского района Ростовской области</w:t>
            </w:r>
          </w:p>
        </w:tc>
        <w:tc>
          <w:tcPr>
            <w:tcW w:w="2393" w:type="dxa"/>
          </w:tcPr>
          <w:p w:rsidR="009B729E" w:rsidRDefault="00011E50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огнетушителей</w:t>
            </w:r>
          </w:p>
        </w:tc>
        <w:tc>
          <w:tcPr>
            <w:tcW w:w="2393" w:type="dxa"/>
          </w:tcPr>
          <w:p w:rsidR="009B729E" w:rsidRDefault="00E94642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179</w:t>
            </w:r>
            <w:r w:rsidR="00A336E1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BB5FC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E1E19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</w:tr>
      <w:tr w:rsidR="009B729E" w:rsidTr="009B729E">
        <w:tc>
          <w:tcPr>
            <w:tcW w:w="959" w:type="dxa"/>
          </w:tcPr>
          <w:p w:rsidR="009B729E" w:rsidRDefault="00E94642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6" w:type="dxa"/>
          </w:tcPr>
          <w:p w:rsidR="009B729E" w:rsidRDefault="00E94642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ВДПО Орловского района Ростовской области</w:t>
            </w:r>
          </w:p>
        </w:tc>
        <w:tc>
          <w:tcPr>
            <w:tcW w:w="2393" w:type="dxa"/>
          </w:tcPr>
          <w:p w:rsidR="009B729E" w:rsidRDefault="00A336E1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Обработка чердачных перекрытий огнезащитным средством</w:t>
            </w:r>
          </w:p>
        </w:tc>
        <w:tc>
          <w:tcPr>
            <w:tcW w:w="2393" w:type="dxa"/>
          </w:tcPr>
          <w:p w:rsidR="009B729E" w:rsidRDefault="00A336E1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134000</w:t>
            </w:r>
            <w:r w:rsidR="006E1E19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9B729E" w:rsidTr="009B729E">
        <w:tc>
          <w:tcPr>
            <w:tcW w:w="959" w:type="dxa"/>
          </w:tcPr>
          <w:p w:rsidR="009B729E" w:rsidRDefault="00E94642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26" w:type="dxa"/>
          </w:tcPr>
          <w:p w:rsidR="00E94642" w:rsidRPr="00E94642" w:rsidRDefault="00A336E1" w:rsidP="00E946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  <w:r w:rsidR="00E94642">
              <w:rPr>
                <w:rFonts w:ascii="Times New Roman" w:hAnsi="Times New Roman" w:cs="Times New Roman"/>
                <w:sz w:val="28"/>
                <w:szCs w:val="28"/>
              </w:rPr>
              <w:t>ПАО</w:t>
            </w:r>
            <w:proofErr w:type="gramStart"/>
            <w:r w:rsidR="00E94642" w:rsidRPr="00E94642">
              <w:rPr>
                <w:rFonts w:ascii="Times New Roman" w:hAnsi="Times New Roman" w:cs="Times New Roman"/>
                <w:sz w:val="28"/>
                <w:szCs w:val="28"/>
              </w:rPr>
              <w:t>"Г</w:t>
            </w:r>
            <w:proofErr w:type="gramEnd"/>
            <w:r w:rsidR="00E94642" w:rsidRPr="00E94642">
              <w:rPr>
                <w:rFonts w:ascii="Times New Roman" w:hAnsi="Times New Roman" w:cs="Times New Roman"/>
                <w:sz w:val="28"/>
                <w:szCs w:val="28"/>
              </w:rPr>
              <w:t>азпром газораспределение Ростов-на-Дону"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пос. Зимовники</w:t>
            </w:r>
          </w:p>
          <w:p w:rsidR="009B729E" w:rsidRDefault="009B729E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9B729E" w:rsidRDefault="00A336E1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запчастей на КСУВ-40</w:t>
            </w:r>
          </w:p>
          <w:p w:rsidR="00A336E1" w:rsidRDefault="00A336E1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огородское</w:t>
            </w:r>
            <w:proofErr w:type="spellEnd"/>
          </w:p>
        </w:tc>
        <w:tc>
          <w:tcPr>
            <w:tcW w:w="2393" w:type="dxa"/>
          </w:tcPr>
          <w:p w:rsidR="009B729E" w:rsidRDefault="00E94642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A336E1">
              <w:rPr>
                <w:rFonts w:ascii="Times New Roman" w:hAnsi="Times New Roman" w:cs="Times New Roman"/>
                <w:sz w:val="28"/>
                <w:szCs w:val="28"/>
              </w:rPr>
              <w:t>5616,00</w:t>
            </w:r>
          </w:p>
        </w:tc>
      </w:tr>
      <w:tr w:rsidR="009B729E" w:rsidTr="009B729E">
        <w:tc>
          <w:tcPr>
            <w:tcW w:w="959" w:type="dxa"/>
          </w:tcPr>
          <w:p w:rsidR="009B729E" w:rsidRDefault="00E94642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26" w:type="dxa"/>
          </w:tcPr>
          <w:p w:rsidR="009B729E" w:rsidRDefault="00A336E1" w:rsidP="00A336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Энергоналадка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олгодонск</w:t>
            </w:r>
          </w:p>
        </w:tc>
        <w:tc>
          <w:tcPr>
            <w:tcW w:w="2393" w:type="dxa"/>
          </w:tcPr>
          <w:p w:rsidR="00A336E1" w:rsidRDefault="00A336E1" w:rsidP="00A336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запчастей на КСУВ-100</w:t>
            </w:r>
          </w:p>
          <w:p w:rsidR="009B729E" w:rsidRDefault="00A336E1" w:rsidP="00A336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ольшое Ремонтное</w:t>
            </w:r>
          </w:p>
        </w:tc>
        <w:tc>
          <w:tcPr>
            <w:tcW w:w="2393" w:type="dxa"/>
          </w:tcPr>
          <w:p w:rsidR="009B729E" w:rsidRDefault="00E94642" w:rsidP="00A336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A336E1">
              <w:rPr>
                <w:rFonts w:ascii="Times New Roman" w:hAnsi="Times New Roman" w:cs="Times New Roman"/>
                <w:sz w:val="28"/>
                <w:szCs w:val="28"/>
              </w:rPr>
              <w:t>7100,00</w:t>
            </w:r>
          </w:p>
        </w:tc>
      </w:tr>
      <w:tr w:rsidR="009B729E" w:rsidTr="009B729E">
        <w:tc>
          <w:tcPr>
            <w:tcW w:w="959" w:type="dxa"/>
          </w:tcPr>
          <w:p w:rsidR="009B729E" w:rsidRDefault="00E94642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26" w:type="dxa"/>
          </w:tcPr>
          <w:p w:rsidR="009B729E" w:rsidRDefault="00A336E1" w:rsidP="00A336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ООО«</w:t>
            </w:r>
            <w:proofErr w:type="spellStart"/>
            <w:r w:rsidR="00863FA1">
              <w:rPr>
                <w:rFonts w:ascii="Times New Roman" w:hAnsi="Times New Roman" w:cs="Times New Roman"/>
                <w:sz w:val="28"/>
                <w:szCs w:val="28"/>
              </w:rPr>
              <w:t>Юг-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ЭкоАудит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остов-на-Дону</w:t>
            </w:r>
          </w:p>
        </w:tc>
        <w:tc>
          <w:tcPr>
            <w:tcW w:w="2393" w:type="dxa"/>
          </w:tcPr>
          <w:p w:rsidR="00E94642" w:rsidRDefault="00863FA1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Проектная документация по инвентаризации стационарных источников и выбросов в атмосферу</w:t>
            </w:r>
          </w:p>
        </w:tc>
        <w:tc>
          <w:tcPr>
            <w:tcW w:w="2393" w:type="dxa"/>
          </w:tcPr>
          <w:p w:rsidR="009B729E" w:rsidRDefault="00E94642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A336E1">
              <w:rPr>
                <w:rFonts w:ascii="Times New Roman" w:hAnsi="Times New Roman" w:cs="Times New Roman"/>
                <w:sz w:val="28"/>
                <w:szCs w:val="28"/>
              </w:rPr>
              <w:t>40000,00</w:t>
            </w:r>
          </w:p>
        </w:tc>
      </w:tr>
      <w:tr w:rsidR="00E94642" w:rsidTr="009B729E">
        <w:tc>
          <w:tcPr>
            <w:tcW w:w="959" w:type="dxa"/>
          </w:tcPr>
          <w:p w:rsidR="00E94642" w:rsidRDefault="00E94642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26" w:type="dxa"/>
          </w:tcPr>
          <w:p w:rsidR="00E94642" w:rsidRPr="00E94642" w:rsidRDefault="00863FA1" w:rsidP="00E946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Криптоофис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393" w:type="dxa"/>
          </w:tcPr>
          <w:p w:rsidR="00E94642" w:rsidRDefault="00863FA1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компьютерных программ</w:t>
            </w:r>
          </w:p>
        </w:tc>
        <w:tc>
          <w:tcPr>
            <w:tcW w:w="2393" w:type="dxa"/>
          </w:tcPr>
          <w:p w:rsidR="00E94642" w:rsidRDefault="006E1E19" w:rsidP="00863F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863FA1">
              <w:rPr>
                <w:rFonts w:ascii="Times New Roman" w:hAnsi="Times New Roman" w:cs="Times New Roman"/>
                <w:sz w:val="28"/>
                <w:szCs w:val="28"/>
              </w:rPr>
              <w:t>6200,00</w:t>
            </w:r>
          </w:p>
        </w:tc>
      </w:tr>
      <w:tr w:rsidR="006E1E19" w:rsidTr="009B729E">
        <w:tc>
          <w:tcPr>
            <w:tcW w:w="959" w:type="dxa"/>
          </w:tcPr>
          <w:p w:rsidR="006E1E19" w:rsidRDefault="006E1E19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26" w:type="dxa"/>
          </w:tcPr>
          <w:p w:rsidR="006E1E19" w:rsidRDefault="00863FA1" w:rsidP="006E1E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Леопульт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ваново</w:t>
            </w:r>
          </w:p>
        </w:tc>
        <w:tc>
          <w:tcPr>
            <w:tcW w:w="2393" w:type="dxa"/>
          </w:tcPr>
          <w:p w:rsidR="006E1E19" w:rsidRDefault="00863FA1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Обслуживание официального сайта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учреждения</w:t>
            </w:r>
          </w:p>
        </w:tc>
        <w:tc>
          <w:tcPr>
            <w:tcW w:w="2393" w:type="dxa"/>
          </w:tcPr>
          <w:p w:rsidR="00BB5FC7" w:rsidRDefault="00AB289B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</w:t>
            </w:r>
            <w:r w:rsidR="00863FA1">
              <w:rPr>
                <w:rFonts w:ascii="Times New Roman" w:hAnsi="Times New Roman" w:cs="Times New Roman"/>
                <w:sz w:val="28"/>
                <w:szCs w:val="28"/>
              </w:rPr>
              <w:t>8000,00</w:t>
            </w:r>
          </w:p>
        </w:tc>
      </w:tr>
      <w:tr w:rsidR="00863FA1" w:rsidTr="009B729E">
        <w:tc>
          <w:tcPr>
            <w:tcW w:w="959" w:type="dxa"/>
          </w:tcPr>
          <w:p w:rsidR="00863FA1" w:rsidRDefault="00863FA1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3826" w:type="dxa"/>
          </w:tcPr>
          <w:p w:rsidR="00863FA1" w:rsidRDefault="00863FA1" w:rsidP="006E1E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Айю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</w:t>
            </w:r>
            <w:r w:rsidR="002271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 Элиста</w:t>
            </w:r>
          </w:p>
        </w:tc>
        <w:tc>
          <w:tcPr>
            <w:tcW w:w="2393" w:type="dxa"/>
          </w:tcPr>
          <w:p w:rsidR="00863FA1" w:rsidRDefault="00AB289B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компьютерных программ</w:t>
            </w:r>
          </w:p>
        </w:tc>
        <w:tc>
          <w:tcPr>
            <w:tcW w:w="2393" w:type="dxa"/>
          </w:tcPr>
          <w:p w:rsidR="00863FA1" w:rsidRDefault="00AB289B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38652,00</w:t>
            </w:r>
          </w:p>
        </w:tc>
      </w:tr>
      <w:tr w:rsidR="00BB5FC7" w:rsidTr="009B729E">
        <w:tc>
          <w:tcPr>
            <w:tcW w:w="959" w:type="dxa"/>
          </w:tcPr>
          <w:p w:rsidR="00BB5FC7" w:rsidRDefault="00AB289B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826" w:type="dxa"/>
          </w:tcPr>
          <w:p w:rsidR="00BB5FC7" w:rsidRDefault="00AB289B" w:rsidP="006E1E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ООО«Пульс», 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остов-на-Дону</w:t>
            </w:r>
          </w:p>
        </w:tc>
        <w:tc>
          <w:tcPr>
            <w:tcW w:w="2393" w:type="dxa"/>
          </w:tcPr>
          <w:p w:rsidR="00BB5FC7" w:rsidRDefault="00AB289B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Независимая оценка качества условий оказания услуг учреждением</w:t>
            </w:r>
          </w:p>
        </w:tc>
        <w:tc>
          <w:tcPr>
            <w:tcW w:w="2393" w:type="dxa"/>
          </w:tcPr>
          <w:p w:rsidR="00BB5FC7" w:rsidRDefault="00AB289B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12000,00</w:t>
            </w:r>
          </w:p>
        </w:tc>
      </w:tr>
      <w:tr w:rsidR="00AB289B" w:rsidTr="009B729E">
        <w:tc>
          <w:tcPr>
            <w:tcW w:w="959" w:type="dxa"/>
          </w:tcPr>
          <w:p w:rsidR="00AB289B" w:rsidRDefault="00AB289B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826" w:type="dxa"/>
          </w:tcPr>
          <w:p w:rsidR="00AB289B" w:rsidRDefault="00AB289B" w:rsidP="006E1E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Ростелеком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остов-на-Дону</w:t>
            </w:r>
          </w:p>
        </w:tc>
        <w:tc>
          <w:tcPr>
            <w:tcW w:w="2393" w:type="dxa"/>
          </w:tcPr>
          <w:p w:rsidR="00AB289B" w:rsidRDefault="00AB289B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Монтаж оптической линии и камер наружного видеонаблюдения</w:t>
            </w:r>
          </w:p>
        </w:tc>
        <w:tc>
          <w:tcPr>
            <w:tcW w:w="2393" w:type="dxa"/>
          </w:tcPr>
          <w:p w:rsidR="00AB289B" w:rsidRDefault="00AB289B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62000,00</w:t>
            </w:r>
          </w:p>
        </w:tc>
      </w:tr>
      <w:tr w:rsidR="00AB289B" w:rsidTr="009B729E">
        <w:tc>
          <w:tcPr>
            <w:tcW w:w="959" w:type="dxa"/>
          </w:tcPr>
          <w:p w:rsidR="00AB289B" w:rsidRDefault="00AB289B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</w:tcPr>
          <w:p w:rsidR="00AB289B" w:rsidRDefault="00AB289B" w:rsidP="006E1E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393" w:type="dxa"/>
          </w:tcPr>
          <w:p w:rsidR="00AB289B" w:rsidRDefault="00AB289B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AB289B" w:rsidRDefault="001877B9" w:rsidP="004347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861121,53</w:t>
            </w:r>
          </w:p>
        </w:tc>
      </w:tr>
    </w:tbl>
    <w:p w:rsidR="00BB5FC7" w:rsidRDefault="00BB5FC7" w:rsidP="0043479B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877B9" w:rsidRDefault="001877B9" w:rsidP="00773BEB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E398C" w:rsidRDefault="001877B9" w:rsidP="00773BE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2023г материально-техническая база учреждения в основном была израсходована на крайне необходимые мероприятия для функционирования учреждений культуры. </w:t>
      </w:r>
      <w:r w:rsidR="00BB5FC7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плодотворной работы </w:t>
      </w:r>
      <w:r w:rsidR="00BB5FC7">
        <w:rPr>
          <w:rFonts w:ascii="Times New Roman" w:eastAsia="Times New Roman" w:hAnsi="Times New Roman" w:cs="Times New Roman"/>
          <w:sz w:val="28"/>
          <w:szCs w:val="28"/>
        </w:rPr>
        <w:t>специалистов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треб</w:t>
      </w:r>
      <w:r w:rsidR="00851A98">
        <w:rPr>
          <w:rFonts w:ascii="Times New Roman" w:eastAsia="Times New Roman" w:hAnsi="Times New Roman" w:cs="Times New Roman"/>
          <w:sz w:val="28"/>
          <w:szCs w:val="28"/>
        </w:rPr>
        <w:t xml:space="preserve">уется приобретение оргтехники, </w:t>
      </w:r>
      <w:r>
        <w:rPr>
          <w:rFonts w:ascii="Times New Roman" w:eastAsia="Times New Roman" w:hAnsi="Times New Roman" w:cs="Times New Roman"/>
          <w:sz w:val="28"/>
          <w:szCs w:val="28"/>
        </w:rPr>
        <w:t>мебели</w:t>
      </w:r>
      <w:r w:rsidR="00851A98">
        <w:rPr>
          <w:rFonts w:ascii="Times New Roman" w:eastAsia="Times New Roman" w:hAnsi="Times New Roman" w:cs="Times New Roman"/>
          <w:sz w:val="28"/>
          <w:szCs w:val="28"/>
        </w:rPr>
        <w:t xml:space="preserve">, одежды для художественной самодеятельности. </w:t>
      </w:r>
      <w:r>
        <w:rPr>
          <w:rFonts w:ascii="Times New Roman" w:hAnsi="Times New Roman" w:cs="Times New Roman"/>
          <w:sz w:val="28"/>
          <w:szCs w:val="28"/>
        </w:rPr>
        <w:t xml:space="preserve">Зданию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Большеремонтненского</w:t>
      </w:r>
      <w:proofErr w:type="spellEnd"/>
      <w:r w:rsidR="00851A9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851A98">
        <w:rPr>
          <w:rFonts w:ascii="Times New Roman" w:hAnsi="Times New Roman" w:cs="Times New Roman"/>
          <w:sz w:val="28"/>
          <w:szCs w:val="28"/>
        </w:rPr>
        <w:t>Богородского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СДК</w:t>
      </w:r>
      <w:r w:rsidR="00851A98">
        <w:rPr>
          <w:rFonts w:ascii="Times New Roman" w:hAnsi="Times New Roman" w:cs="Times New Roman"/>
          <w:sz w:val="28"/>
          <w:szCs w:val="28"/>
        </w:rPr>
        <w:t xml:space="preserve"> требуется капитальный ремонт водяного отопления/ второй этаж и входной тамбур </w:t>
      </w:r>
      <w:proofErr w:type="spellStart"/>
      <w:r w:rsidR="00851A98">
        <w:rPr>
          <w:rFonts w:ascii="Times New Roman" w:hAnsi="Times New Roman" w:cs="Times New Roman"/>
          <w:sz w:val="28"/>
          <w:szCs w:val="28"/>
        </w:rPr>
        <w:t>Большеремонтненского</w:t>
      </w:r>
      <w:proofErr w:type="spellEnd"/>
      <w:r w:rsidR="00851A98">
        <w:rPr>
          <w:rFonts w:ascii="Times New Roman" w:hAnsi="Times New Roman" w:cs="Times New Roman"/>
          <w:sz w:val="28"/>
          <w:szCs w:val="28"/>
        </w:rPr>
        <w:t xml:space="preserve"> СДК не отапливаются/. </w:t>
      </w:r>
    </w:p>
    <w:p w:rsidR="00BB5FC7" w:rsidRPr="00AE398C" w:rsidRDefault="00BB5FC7" w:rsidP="00773BE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E398C" w:rsidRPr="00AE398C" w:rsidRDefault="00AE398C" w:rsidP="00AE398C">
      <w:pPr>
        <w:rPr>
          <w:rFonts w:ascii="Times New Roman" w:hAnsi="Times New Roman" w:cs="Times New Roman"/>
          <w:sz w:val="24"/>
          <w:szCs w:val="24"/>
        </w:rPr>
      </w:pPr>
    </w:p>
    <w:sectPr w:rsidR="00AE398C" w:rsidRPr="00AE398C" w:rsidSect="00936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53E37"/>
    <w:rsid w:val="00003A9D"/>
    <w:rsid w:val="00011E50"/>
    <w:rsid w:val="0001749D"/>
    <w:rsid w:val="000468B2"/>
    <w:rsid w:val="00073EDE"/>
    <w:rsid w:val="000C2EE9"/>
    <w:rsid w:val="000E3F7D"/>
    <w:rsid w:val="00146BA5"/>
    <w:rsid w:val="001877B9"/>
    <w:rsid w:val="001954D0"/>
    <w:rsid w:val="001A35B9"/>
    <w:rsid w:val="001A578C"/>
    <w:rsid w:val="001D5A97"/>
    <w:rsid w:val="0022714E"/>
    <w:rsid w:val="0026639E"/>
    <w:rsid w:val="002A5DC0"/>
    <w:rsid w:val="002C3D4E"/>
    <w:rsid w:val="002D7621"/>
    <w:rsid w:val="002E0FDD"/>
    <w:rsid w:val="003728A8"/>
    <w:rsid w:val="00394DF1"/>
    <w:rsid w:val="00402681"/>
    <w:rsid w:val="00432865"/>
    <w:rsid w:val="00433856"/>
    <w:rsid w:val="0043479B"/>
    <w:rsid w:val="00471E75"/>
    <w:rsid w:val="0047274D"/>
    <w:rsid w:val="004863EC"/>
    <w:rsid w:val="004D5681"/>
    <w:rsid w:val="004D7264"/>
    <w:rsid w:val="00530C2C"/>
    <w:rsid w:val="00532F68"/>
    <w:rsid w:val="00557AF6"/>
    <w:rsid w:val="00653E37"/>
    <w:rsid w:val="00676079"/>
    <w:rsid w:val="006E1E19"/>
    <w:rsid w:val="00754ED3"/>
    <w:rsid w:val="00773BEB"/>
    <w:rsid w:val="007B74C4"/>
    <w:rsid w:val="00814E0F"/>
    <w:rsid w:val="00851A98"/>
    <w:rsid w:val="00853994"/>
    <w:rsid w:val="00855376"/>
    <w:rsid w:val="00863FA1"/>
    <w:rsid w:val="008C5869"/>
    <w:rsid w:val="008E7CAB"/>
    <w:rsid w:val="00927DEF"/>
    <w:rsid w:val="00936981"/>
    <w:rsid w:val="009428EA"/>
    <w:rsid w:val="00957B02"/>
    <w:rsid w:val="009835F9"/>
    <w:rsid w:val="009B6FD2"/>
    <w:rsid w:val="009B729E"/>
    <w:rsid w:val="009C3E51"/>
    <w:rsid w:val="009F0A9A"/>
    <w:rsid w:val="00A00817"/>
    <w:rsid w:val="00A336E1"/>
    <w:rsid w:val="00A37A7E"/>
    <w:rsid w:val="00A462FA"/>
    <w:rsid w:val="00A61349"/>
    <w:rsid w:val="00AB289B"/>
    <w:rsid w:val="00AE0D17"/>
    <w:rsid w:val="00AE398C"/>
    <w:rsid w:val="00AF7DF0"/>
    <w:rsid w:val="00B02B93"/>
    <w:rsid w:val="00B14848"/>
    <w:rsid w:val="00B45E99"/>
    <w:rsid w:val="00B86C2B"/>
    <w:rsid w:val="00B95302"/>
    <w:rsid w:val="00BB5FC7"/>
    <w:rsid w:val="00C03349"/>
    <w:rsid w:val="00C208A5"/>
    <w:rsid w:val="00C5607D"/>
    <w:rsid w:val="00C60F4B"/>
    <w:rsid w:val="00CA5243"/>
    <w:rsid w:val="00D15D16"/>
    <w:rsid w:val="00D2300D"/>
    <w:rsid w:val="00D77C69"/>
    <w:rsid w:val="00DC2396"/>
    <w:rsid w:val="00DF3A13"/>
    <w:rsid w:val="00E344DF"/>
    <w:rsid w:val="00E61D36"/>
    <w:rsid w:val="00E82C54"/>
    <w:rsid w:val="00E94642"/>
    <w:rsid w:val="00ED075E"/>
    <w:rsid w:val="00F11CDF"/>
    <w:rsid w:val="00F42879"/>
    <w:rsid w:val="00F95F02"/>
    <w:rsid w:val="00FE35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E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3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1A35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1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3ADCE-496A-4399-93AD-0D0C0CE14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comp</cp:lastModifiedBy>
  <cp:revision>8</cp:revision>
  <cp:lastPrinted>2023-12-10T05:47:00Z</cp:lastPrinted>
  <dcterms:created xsi:type="dcterms:W3CDTF">2022-12-03T08:16:00Z</dcterms:created>
  <dcterms:modified xsi:type="dcterms:W3CDTF">2023-12-10T05:47:00Z</dcterms:modified>
</cp:coreProperties>
</file>